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BFDC" w14:textId="77777777" w:rsidR="002B5ED3" w:rsidRPr="00151AD6" w:rsidRDefault="002B5ED3" w:rsidP="00151AD6">
      <w:pPr>
        <w:pStyle w:val="BodyText"/>
        <w:spacing w:before="8"/>
        <w:rPr>
          <w:rFonts w:ascii="Times New Roman"/>
          <w:sz w:val="14"/>
          <w:szCs w:val="22"/>
        </w:rPr>
      </w:pPr>
    </w:p>
    <w:p w14:paraId="7AA71523" w14:textId="653C7086" w:rsidR="002B5ED3" w:rsidRPr="006615C5" w:rsidRDefault="00830B22" w:rsidP="00151AD6">
      <w:pPr>
        <w:pStyle w:val="Title"/>
        <w:rPr>
          <w:rFonts w:ascii="Poppins" w:hAnsi="Poppins" w:cs="Poppins"/>
        </w:rPr>
      </w:pPr>
      <w:r w:rsidRPr="006615C5">
        <w:rPr>
          <w:rFonts w:ascii="Poppins" w:hAnsi="Poppins" w:cs="Poppins"/>
          <w:w w:val="110"/>
        </w:rPr>
        <w:t>Match Commitment Letter</w:t>
      </w:r>
      <w:r w:rsidR="005E37B0" w:rsidRPr="006615C5">
        <w:rPr>
          <w:rFonts w:ascii="Poppins" w:hAnsi="Poppins" w:cs="Poppins"/>
          <w:w w:val="110"/>
        </w:rPr>
        <w:t xml:space="preserve"> Template</w:t>
      </w:r>
    </w:p>
    <w:p w14:paraId="76E2E516" w14:textId="77777777" w:rsidR="002B5ED3" w:rsidRPr="00151AD6" w:rsidRDefault="002B5ED3" w:rsidP="00151AD6">
      <w:pPr>
        <w:pStyle w:val="BodyText"/>
        <w:rPr>
          <w:rFonts w:ascii="Arial"/>
          <w:b/>
          <w:sz w:val="22"/>
          <w:szCs w:val="22"/>
        </w:rPr>
      </w:pPr>
    </w:p>
    <w:p w14:paraId="146398F8" w14:textId="2A3B88EC" w:rsidR="00D972C3" w:rsidRPr="00151AD6" w:rsidRDefault="00694723" w:rsidP="00151AD6">
      <w:pPr>
        <w:pStyle w:val="Normal3"/>
        <w:rPr>
          <w:rFonts w:ascii="Open Sans" w:eastAsia="Arial Narrow" w:hAnsi="Open Sans" w:cs="Open Sans"/>
          <w:b/>
          <w:bCs/>
        </w:rPr>
      </w:pPr>
      <w:bookmarkStart w:id="0" w:name="_Hlk116774749"/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NAME</w:t>
      </w:r>
      <w:bookmarkEnd w:id="0"/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 xml:space="preserve"> STATE AGENCY DEPARTMENT HEAD</w:t>
      </w:r>
    </w:p>
    <w:p w14:paraId="6DF9C693" w14:textId="4A96C79D" w:rsidR="00506D00" w:rsidRPr="00151AD6" w:rsidRDefault="00506D00" w:rsidP="00151AD6">
      <w:pPr>
        <w:pStyle w:val="Normal3"/>
        <w:rPr>
          <w:rFonts w:ascii="Open Sans" w:eastAsia="Arial Narrow" w:hAnsi="Open Sans" w:cs="Open Sans"/>
          <w:b/>
          <w:bCs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NAME OF STATE AGENCY</w:t>
      </w:r>
    </w:p>
    <w:p w14:paraId="41D00B12" w14:textId="608921A7" w:rsidR="00F271DF" w:rsidRPr="00151AD6" w:rsidRDefault="00F271DF" w:rsidP="00151AD6">
      <w:pPr>
        <w:pStyle w:val="Normal3"/>
        <w:rPr>
          <w:rFonts w:ascii="Open Sans" w:eastAsia="Arial Narrow" w:hAnsi="Open Sans" w:cs="Open Sans"/>
          <w:b/>
          <w:bCs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STREET ADDRESS</w:t>
      </w:r>
    </w:p>
    <w:p w14:paraId="07DCE77A" w14:textId="132AADCC" w:rsidR="00F271DF" w:rsidRPr="00151AD6" w:rsidRDefault="00F271DF" w:rsidP="00151AD6">
      <w:pPr>
        <w:pStyle w:val="Normal3"/>
        <w:rPr>
          <w:rFonts w:ascii="Open Sans" w:eastAsia="Arial Narrow" w:hAnsi="Open Sans" w:cs="Open Sans"/>
          <w:b/>
          <w:bCs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CITY, STATE, ZIP CODE</w:t>
      </w:r>
    </w:p>
    <w:p w14:paraId="0BC76F66" w14:textId="77777777" w:rsidR="00D972C3" w:rsidRPr="00151AD6" w:rsidRDefault="00D972C3" w:rsidP="00151AD6">
      <w:pPr>
        <w:pStyle w:val="Normal3"/>
        <w:spacing w:after="0"/>
        <w:rPr>
          <w:rFonts w:ascii="Open Sans" w:eastAsia="Arial Narrow" w:hAnsi="Open Sans" w:cs="Open Sans"/>
        </w:rPr>
      </w:pPr>
    </w:p>
    <w:p w14:paraId="7D096495" w14:textId="24A1913D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RE: </w:t>
      </w:r>
      <w:r w:rsidR="00B60771" w:rsidRPr="00151AD6">
        <w:rPr>
          <w:rFonts w:ascii="Open Sans" w:eastAsia="Arial Narrow" w:hAnsi="Open Sans" w:cs="Open Sans"/>
          <w:b/>
          <w:bCs/>
          <w:shd w:val="clear" w:color="auto" w:fill="FFC000"/>
        </w:rPr>
        <w:t>[SUBAPPLICANT] [TITLE OF PROJECT] [INSERT DATE]</w:t>
      </w:r>
      <w:r w:rsidRPr="00151AD6">
        <w:rPr>
          <w:rFonts w:ascii="Open Sans" w:eastAsia="Arial Narrow" w:hAnsi="Open Sans" w:cs="Open Sans"/>
        </w:rPr>
        <w:t xml:space="preserve"> - </w:t>
      </w:r>
      <w:proofErr w:type="gramStart"/>
      <w:r w:rsidRPr="00151AD6">
        <w:rPr>
          <w:rFonts w:ascii="Open Sans" w:eastAsia="Arial Narrow" w:hAnsi="Open Sans" w:cs="Open Sans"/>
        </w:rPr>
        <w:t>Non Federal</w:t>
      </w:r>
      <w:proofErr w:type="gramEnd"/>
      <w:r w:rsidRPr="00151AD6">
        <w:rPr>
          <w:rFonts w:ascii="Open Sans" w:eastAsia="Arial Narrow" w:hAnsi="Open Sans" w:cs="Open Sans"/>
        </w:rPr>
        <w:t xml:space="preserve"> Cost Share (Local Match) Funds Commitment Letter</w:t>
      </w:r>
    </w:p>
    <w:p w14:paraId="6C64A1BC" w14:textId="77777777" w:rsidR="00D972C3" w:rsidRPr="00151AD6" w:rsidRDefault="00D972C3" w:rsidP="00151AD6">
      <w:pPr>
        <w:pStyle w:val="Normal3"/>
        <w:spacing w:after="0"/>
        <w:rPr>
          <w:rFonts w:ascii="Open Sans" w:eastAsia="Arial Narrow" w:hAnsi="Open Sans" w:cs="Open Sans"/>
        </w:rPr>
      </w:pPr>
    </w:p>
    <w:p w14:paraId="6B9DA201" w14:textId="7378050F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Dear </w:t>
      </w:r>
      <w:r w:rsidR="00374FC8" w:rsidRPr="00151AD6">
        <w:rPr>
          <w:rFonts w:ascii="Open Sans" w:eastAsia="Arial Narrow" w:hAnsi="Open Sans" w:cs="Open Sans"/>
          <w:b/>
          <w:bCs/>
          <w:shd w:val="clear" w:color="auto" w:fill="FFC000"/>
        </w:rPr>
        <w:t>[Mr./Ms. SURNAME OF STATE AGENCY DEPARTMENT HEAD]</w:t>
      </w:r>
      <w:r w:rsidRPr="00151AD6">
        <w:rPr>
          <w:rFonts w:ascii="Open Sans" w:eastAsia="Arial Narrow" w:hAnsi="Open Sans" w:cs="Open Sans"/>
        </w:rPr>
        <w:t>,</w:t>
      </w:r>
    </w:p>
    <w:p w14:paraId="195CF22F" w14:textId="2DA24443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This letter is </w:t>
      </w:r>
      <w:proofErr w:type="gramStart"/>
      <w:r w:rsidRPr="00151AD6">
        <w:rPr>
          <w:rFonts w:ascii="Open Sans" w:eastAsia="Arial Narrow" w:hAnsi="Open Sans" w:cs="Open Sans"/>
        </w:rPr>
        <w:t>in reference to</w:t>
      </w:r>
      <w:proofErr w:type="gramEnd"/>
      <w:r w:rsidRPr="00151AD6">
        <w:rPr>
          <w:rFonts w:ascii="Open Sans" w:eastAsia="Arial Narrow" w:hAnsi="Open Sans" w:cs="Open Sans"/>
          <w:color w:val="FF0000"/>
        </w:rPr>
        <w:t xml:space="preserve"> </w:t>
      </w:r>
      <w:r w:rsidR="009A62A2" w:rsidRPr="00151AD6">
        <w:rPr>
          <w:rFonts w:ascii="Open Sans" w:eastAsia="Arial Narrow" w:hAnsi="Open Sans" w:cs="Open Sans"/>
          <w:b/>
          <w:bCs/>
          <w:shd w:val="clear" w:color="auto" w:fill="FFC000"/>
        </w:rPr>
        <w:t>[SUBAPPLICANT’S NAME OF FUNDING PROGRAM]</w:t>
      </w:r>
      <w:r w:rsidRPr="00151AD6">
        <w:rPr>
          <w:rFonts w:ascii="Open Sans" w:eastAsia="Arial Narrow" w:hAnsi="Open Sans" w:cs="Open Sans"/>
          <w:color w:val="FF0000"/>
        </w:rPr>
        <w:t xml:space="preserve"> </w:t>
      </w:r>
      <w:r w:rsidRPr="00151AD6">
        <w:rPr>
          <w:rFonts w:ascii="Open Sans" w:eastAsia="Arial Narrow" w:hAnsi="Open Sans" w:cs="Open Sans"/>
        </w:rPr>
        <w:t xml:space="preserve">application that is administered by </w:t>
      </w:r>
      <w:r w:rsidR="005E618F" w:rsidRPr="00151AD6">
        <w:rPr>
          <w:rFonts w:ascii="Open Sans" w:eastAsia="Arial Narrow" w:hAnsi="Open Sans" w:cs="Open Sans"/>
          <w:b/>
          <w:bCs/>
          <w:shd w:val="clear" w:color="auto" w:fill="FFC000"/>
        </w:rPr>
        <w:t>[NAME OF STATE AGENCY]</w:t>
      </w:r>
      <w:r w:rsidRPr="00151AD6">
        <w:rPr>
          <w:rFonts w:ascii="Open Sans" w:eastAsia="Arial Narrow" w:hAnsi="Open Sans" w:cs="Open Sans"/>
        </w:rPr>
        <w:t xml:space="preserve"> and funded by the Federal Emergency Management Agency (FEMA). The </w:t>
      </w:r>
      <w:r w:rsidR="005E618F" w:rsidRPr="00151AD6">
        <w:rPr>
          <w:rFonts w:ascii="Open Sans" w:eastAsia="Arial Narrow" w:hAnsi="Open Sans" w:cs="Open Sans"/>
          <w:b/>
          <w:bCs/>
          <w:shd w:val="clear" w:color="auto" w:fill="FFC000"/>
        </w:rPr>
        <w:t>[SUBAPPLICANT</w:t>
      </w:r>
      <w:r w:rsidR="006150A7" w:rsidRPr="00151AD6">
        <w:rPr>
          <w:rFonts w:ascii="Open Sans" w:eastAsia="Arial Narrow" w:hAnsi="Open Sans" w:cs="Open Sans"/>
          <w:b/>
          <w:bCs/>
          <w:shd w:val="clear" w:color="auto" w:fill="FFC000"/>
        </w:rPr>
        <w:t>]</w:t>
      </w:r>
      <w:r w:rsidRPr="00151AD6">
        <w:rPr>
          <w:rFonts w:ascii="Open Sans" w:eastAsia="Arial Narrow" w:hAnsi="Open Sans" w:cs="Open Sans"/>
        </w:rPr>
        <w:t xml:space="preserve"> certifies that we have the capability to meet the financial obligations of the local cost share under this </w:t>
      </w:r>
      <w:r w:rsidR="006150A7" w:rsidRPr="00151AD6">
        <w:rPr>
          <w:rFonts w:ascii="Open Sans" w:eastAsia="Arial Narrow" w:hAnsi="Open Sans" w:cs="Open Sans"/>
          <w:b/>
          <w:bCs/>
          <w:shd w:val="clear" w:color="auto" w:fill="FFC000"/>
        </w:rPr>
        <w:t>[NAME OF PROJECT TYPE]</w:t>
      </w:r>
      <w:r w:rsidRPr="00151AD6">
        <w:rPr>
          <w:rFonts w:ascii="Open Sans" w:eastAsia="Arial Narrow" w:hAnsi="Open Sans" w:cs="Open Sans"/>
          <w:color w:val="FF0000"/>
        </w:rPr>
        <w:t xml:space="preserve"> </w:t>
      </w:r>
      <w:r w:rsidRPr="00151AD6">
        <w:rPr>
          <w:rFonts w:ascii="Open Sans" w:eastAsia="Arial Narrow" w:hAnsi="Open Sans" w:cs="Open Sans"/>
        </w:rPr>
        <w:t xml:space="preserve">project. The </w:t>
      </w:r>
      <w:r w:rsidR="006150A7" w:rsidRPr="00151AD6">
        <w:rPr>
          <w:rFonts w:ascii="Open Sans" w:eastAsia="Arial Narrow" w:hAnsi="Open Sans" w:cs="Open Sans"/>
          <w:b/>
          <w:bCs/>
          <w:shd w:val="clear" w:color="auto" w:fill="FFC000"/>
        </w:rPr>
        <w:t>[INSERT PROJECT TITLE/TYPE]</w:t>
      </w:r>
      <w:r w:rsidRPr="00151AD6">
        <w:rPr>
          <w:rFonts w:ascii="Open Sans" w:eastAsia="Arial Narrow" w:hAnsi="Open Sans" w:cs="Open Sans"/>
        </w:rPr>
        <w:t xml:space="preserve"> has an established Non-Federal Cost share; however, </w:t>
      </w:r>
      <w:r w:rsidR="00011FE8" w:rsidRPr="00151AD6">
        <w:rPr>
          <w:rFonts w:ascii="Open Sans" w:eastAsia="Arial Narrow" w:hAnsi="Open Sans" w:cs="Open Sans"/>
          <w:b/>
          <w:bCs/>
          <w:shd w:val="clear" w:color="auto" w:fill="FFC000"/>
        </w:rPr>
        <w:t>[SUBAPPLICANT]</w:t>
      </w:r>
      <w:r w:rsidRPr="00151AD6">
        <w:rPr>
          <w:rFonts w:ascii="Open Sans" w:eastAsia="Arial Narrow" w:hAnsi="Open Sans" w:cs="Open Sans"/>
        </w:rPr>
        <w:t xml:space="preserve"> acknowledges that there may be unforeseen costs. If applicable, the additional funding contributing to the Non-Federal cost share will be </w:t>
      </w:r>
      <w:r w:rsidR="00BB3FE1" w:rsidRPr="00151AD6">
        <w:rPr>
          <w:rFonts w:ascii="Open Sans" w:eastAsia="Arial Narrow" w:hAnsi="Open Sans" w:cs="Open Sans"/>
          <w:b/>
          <w:bCs/>
          <w:shd w:val="clear" w:color="auto" w:fill="FFC000"/>
        </w:rPr>
        <w:t>[IDENTIFY HOW THE LOCAL COST SHARE WILL BE MET]</w:t>
      </w:r>
      <w:r w:rsidRPr="00151AD6">
        <w:rPr>
          <w:rFonts w:ascii="Open Sans" w:eastAsia="Arial Narrow" w:hAnsi="Open Sans" w:cs="Open Sans"/>
        </w:rPr>
        <w:t>.</w:t>
      </w:r>
    </w:p>
    <w:p w14:paraId="1DC3A541" w14:textId="77777777" w:rsidR="00D972C3" w:rsidRPr="00151AD6" w:rsidRDefault="00D972C3" w:rsidP="00151AD6">
      <w:pPr>
        <w:pStyle w:val="Normal3"/>
        <w:spacing w:after="0"/>
        <w:rPr>
          <w:rFonts w:ascii="Open Sans" w:eastAsia="Arial Narrow" w:hAnsi="Open Sans" w:cs="Open Sans"/>
        </w:rPr>
      </w:pPr>
    </w:p>
    <w:p w14:paraId="75A78095" w14:textId="5CB34490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The submitted project has a Federal Cost share of </w:t>
      </w:r>
      <w:r w:rsidR="00006EA0" w:rsidRPr="00151AD6">
        <w:rPr>
          <w:rFonts w:ascii="Open Sans" w:eastAsia="Arial Narrow" w:hAnsi="Open Sans" w:cs="Open Sans"/>
          <w:b/>
          <w:bCs/>
          <w:shd w:val="clear" w:color="auto" w:fill="FFC000"/>
        </w:rPr>
        <w:t>[</w:t>
      </w:r>
      <w:r w:rsidR="000C4787" w:rsidRPr="00151AD6">
        <w:rPr>
          <w:rFonts w:ascii="Open Sans" w:eastAsia="Arial Narrow" w:hAnsi="Open Sans" w:cs="Open Sans"/>
          <w:b/>
          <w:bCs/>
          <w:shd w:val="clear" w:color="auto" w:fill="FFC000"/>
        </w:rPr>
        <w:t>$00,000.00 – INSERT FEDERAL COST SHARE IDENTIFIED IN THE BUDGET]</w:t>
      </w:r>
      <w:r w:rsidRPr="00151AD6">
        <w:rPr>
          <w:rFonts w:ascii="Open Sans" w:eastAsia="Arial Narrow" w:hAnsi="Open Sans" w:cs="Open Sans"/>
        </w:rPr>
        <w:t xml:space="preserve"> and a Non-Federal Cost Share of </w:t>
      </w:r>
      <w:r w:rsidR="00EA12DA" w:rsidRPr="00151AD6">
        <w:rPr>
          <w:rFonts w:ascii="Open Sans" w:eastAsia="Arial Narrow" w:hAnsi="Open Sans" w:cs="Open Sans"/>
          <w:b/>
          <w:bCs/>
          <w:shd w:val="clear" w:color="auto" w:fill="FFC000"/>
        </w:rPr>
        <w:t>[$00,000.00 – INSERT NON</w:t>
      </w:r>
      <w:r w:rsidR="006B5578" w:rsidRPr="00151AD6">
        <w:rPr>
          <w:rFonts w:ascii="Open Sans" w:eastAsia="Arial Narrow" w:hAnsi="Open Sans" w:cs="Open Sans"/>
          <w:b/>
          <w:bCs/>
          <w:shd w:val="clear" w:color="auto" w:fill="FFC000"/>
        </w:rPr>
        <w:t>-</w:t>
      </w:r>
      <w:r w:rsidR="00EA12DA" w:rsidRPr="00151AD6">
        <w:rPr>
          <w:rFonts w:ascii="Open Sans" w:eastAsia="Arial Narrow" w:hAnsi="Open Sans" w:cs="Open Sans"/>
          <w:b/>
          <w:bCs/>
          <w:shd w:val="clear" w:color="auto" w:fill="FFC000"/>
        </w:rPr>
        <w:t>FEDERAL COST SHARE IDENTIFIED IN THE BUDGET]</w:t>
      </w:r>
      <w:r w:rsidRPr="00151AD6">
        <w:rPr>
          <w:rFonts w:ascii="Open Sans" w:eastAsia="Arial Narrow" w:hAnsi="Open Sans" w:cs="Open Sans"/>
        </w:rPr>
        <w:t>.</w:t>
      </w:r>
    </w:p>
    <w:p w14:paraId="35FCC965" w14:textId="1C26E42B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These funds are available </w:t>
      </w:r>
      <w:r w:rsidR="006B5578" w:rsidRPr="00151AD6">
        <w:rPr>
          <w:rFonts w:ascii="Open Sans" w:eastAsia="Arial Narrow" w:hAnsi="Open Sans" w:cs="Open Sans"/>
          <w:b/>
          <w:bCs/>
          <w:shd w:val="clear" w:color="auto" w:fill="FFC000"/>
        </w:rPr>
        <w:t>[INSERT DATE WHEN MATCH FUNDS BECOME AVAILABLE (MM/DD/YYYY)]</w:t>
      </w:r>
      <w:r w:rsidRPr="00151AD6">
        <w:rPr>
          <w:rFonts w:ascii="Open Sans" w:eastAsia="Arial Narrow" w:hAnsi="Open Sans" w:cs="Open Sans"/>
        </w:rPr>
        <w:t>.</w:t>
      </w:r>
    </w:p>
    <w:p w14:paraId="3DC6E582" w14:textId="77777777" w:rsidR="00D972C3" w:rsidRPr="00151AD6" w:rsidRDefault="00D972C3" w:rsidP="00151AD6">
      <w:pPr>
        <w:pStyle w:val="Normal3"/>
        <w:rPr>
          <w:rFonts w:ascii="Open Sans" w:eastAsia="Arial Narrow" w:hAnsi="Open Sans" w:cs="Open Sans"/>
        </w:rPr>
      </w:pPr>
      <w:r w:rsidRPr="00151AD6">
        <w:rPr>
          <w:rFonts w:ascii="Open Sans" w:eastAsia="Arial Narrow" w:hAnsi="Open Sans" w:cs="Open Sans"/>
        </w:rPr>
        <w:t xml:space="preserve">Sincerely, </w:t>
      </w:r>
    </w:p>
    <w:p w14:paraId="125F8073" w14:textId="675E66B8" w:rsidR="00D972C3" w:rsidRPr="00151AD6" w:rsidRDefault="006B5578" w:rsidP="00151AD6">
      <w:pPr>
        <w:pStyle w:val="Normal3"/>
        <w:rPr>
          <w:rFonts w:ascii="Open Sans" w:eastAsia="Arial Narrow" w:hAnsi="Open Sans" w:cs="Open Sans"/>
          <w:color w:val="FF0000"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[SIGNATURE]</w:t>
      </w:r>
    </w:p>
    <w:p w14:paraId="55DD576C" w14:textId="77777777" w:rsidR="00D972C3" w:rsidRPr="00151AD6" w:rsidRDefault="00D972C3" w:rsidP="00151AD6">
      <w:pPr>
        <w:pStyle w:val="Normal3"/>
        <w:rPr>
          <w:rFonts w:ascii="Open Sans" w:eastAsia="Arial Narrow" w:hAnsi="Open Sans" w:cs="Open Sans"/>
          <w:color w:val="FF0000"/>
        </w:rPr>
      </w:pPr>
    </w:p>
    <w:p w14:paraId="276FA2E0" w14:textId="09C58471" w:rsidR="00D972C3" w:rsidRPr="00151AD6" w:rsidRDefault="00910E03" w:rsidP="00151AD6">
      <w:pPr>
        <w:pStyle w:val="Normal3"/>
        <w:rPr>
          <w:rFonts w:ascii="Open Sans" w:eastAsia="Arial Narrow" w:hAnsi="Open Sans" w:cs="Open Sans"/>
          <w:color w:val="FF0000"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[TITLE</w:t>
      </w:r>
      <w:r w:rsidR="002710FA" w:rsidRPr="00151AD6">
        <w:rPr>
          <w:rFonts w:ascii="Open Sans" w:eastAsia="Arial Narrow" w:hAnsi="Open Sans" w:cs="Open Sans"/>
          <w:b/>
          <w:bCs/>
          <w:shd w:val="clear" w:color="auto" w:fill="FFC000"/>
        </w:rPr>
        <w:t>]</w:t>
      </w:r>
    </w:p>
    <w:p w14:paraId="00C840A6" w14:textId="47F85695" w:rsidR="00D972C3" w:rsidRPr="00151AD6" w:rsidRDefault="002710FA" w:rsidP="00151AD6">
      <w:pPr>
        <w:pStyle w:val="Normal3"/>
        <w:rPr>
          <w:rFonts w:ascii="Open Sans" w:eastAsia="Arial Narrow" w:hAnsi="Open Sans" w:cs="Open Sans"/>
          <w:color w:val="FF0000"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[SUBAPPLICANT]</w:t>
      </w:r>
    </w:p>
    <w:p w14:paraId="1D64C88B" w14:textId="6E744540" w:rsidR="00D972C3" w:rsidRPr="00151AD6" w:rsidRDefault="002710FA" w:rsidP="00151AD6">
      <w:pPr>
        <w:pStyle w:val="Normal3"/>
        <w:rPr>
          <w:rFonts w:ascii="Open Sans" w:eastAsia="Arial Narrow" w:hAnsi="Open Sans" w:cs="Open Sans"/>
          <w:color w:val="FF0000"/>
        </w:rPr>
      </w:pPr>
      <w:r w:rsidRPr="00151AD6">
        <w:rPr>
          <w:rFonts w:ascii="Open Sans" w:eastAsia="Arial Narrow" w:hAnsi="Open Sans" w:cs="Open Sans"/>
          <w:b/>
          <w:bCs/>
          <w:shd w:val="clear" w:color="auto" w:fill="FFC000"/>
        </w:rPr>
        <w:t>[STREET ADDRESS]</w:t>
      </w:r>
    </w:p>
    <w:p w14:paraId="71881EAE" w14:textId="3669C1E1" w:rsidR="002B5ED3" w:rsidRPr="00151AD6" w:rsidRDefault="002710FA" w:rsidP="00151AD6">
      <w:pPr>
        <w:pStyle w:val="BodyText"/>
        <w:spacing w:line="266" w:lineRule="auto"/>
        <w:ind w:right="225"/>
        <w:rPr>
          <w:rFonts w:ascii="Open Sans" w:hAnsi="Open Sans" w:cs="Open Sans"/>
          <w:sz w:val="22"/>
          <w:szCs w:val="22"/>
        </w:rPr>
      </w:pPr>
      <w:r w:rsidRPr="00151AD6">
        <w:rPr>
          <w:rFonts w:ascii="Open Sans" w:eastAsia="Arial Narrow" w:hAnsi="Open Sans" w:cs="Open Sans"/>
          <w:b/>
          <w:bCs/>
          <w:sz w:val="22"/>
          <w:szCs w:val="22"/>
          <w:shd w:val="clear" w:color="auto" w:fill="FFC000"/>
        </w:rPr>
        <w:t>[CITY, STATE, ZIP CODE]</w:t>
      </w:r>
    </w:p>
    <w:sectPr w:rsidR="002B5ED3" w:rsidRPr="00151AD6">
      <w:headerReference w:type="default" r:id="rId6"/>
      <w:footerReference w:type="default" r:id="rId7"/>
      <w:pgSz w:w="12240" w:h="15840"/>
      <w:pgMar w:top="1560" w:right="940" w:bottom="1220" w:left="940" w:header="12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46D8" w14:textId="77777777" w:rsidR="00973164" w:rsidRDefault="00973164">
      <w:r>
        <w:separator/>
      </w:r>
    </w:p>
  </w:endnote>
  <w:endnote w:type="continuationSeparator" w:id="0">
    <w:p w14:paraId="656702AC" w14:textId="77777777" w:rsidR="00973164" w:rsidRDefault="0097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08BC" w14:textId="77777777" w:rsidR="002B5ED3" w:rsidRDefault="006615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4219F0" wp14:editId="749BBD6B">
          <wp:simplePos x="0" y="0"/>
          <wp:positionH relativeFrom="page">
            <wp:posOffset>0</wp:posOffset>
          </wp:positionH>
          <wp:positionV relativeFrom="page">
            <wp:posOffset>9276701</wp:posOffset>
          </wp:positionV>
          <wp:extent cx="7772398" cy="750567"/>
          <wp:effectExtent l="0" t="0" r="0" b="0"/>
          <wp:wrapNone/>
          <wp:docPr id="48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8" cy="75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6E4" w14:textId="77777777" w:rsidR="00973164" w:rsidRDefault="00973164">
      <w:r>
        <w:separator/>
      </w:r>
    </w:p>
  </w:footnote>
  <w:footnote w:type="continuationSeparator" w:id="0">
    <w:p w14:paraId="4FAE264F" w14:textId="77777777" w:rsidR="00973164" w:rsidRDefault="0097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5E31" w14:textId="77777777" w:rsidR="002B5ED3" w:rsidRDefault="006615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8385A62" wp14:editId="398313CF">
          <wp:simplePos x="0" y="0"/>
          <wp:positionH relativeFrom="page">
            <wp:posOffset>0</wp:posOffset>
          </wp:positionH>
          <wp:positionV relativeFrom="page">
            <wp:posOffset>7357</wp:posOffset>
          </wp:positionV>
          <wp:extent cx="7772399" cy="882912"/>
          <wp:effectExtent l="0" t="0" r="0" b="0"/>
          <wp:wrapNone/>
          <wp:docPr id="47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88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D3"/>
    <w:rsid w:val="00006EA0"/>
    <w:rsid w:val="00011FE8"/>
    <w:rsid w:val="00090771"/>
    <w:rsid w:val="000C4787"/>
    <w:rsid w:val="00151AD6"/>
    <w:rsid w:val="002710FA"/>
    <w:rsid w:val="002A6349"/>
    <w:rsid w:val="002B5ED3"/>
    <w:rsid w:val="00374FC8"/>
    <w:rsid w:val="00442D5B"/>
    <w:rsid w:val="00506D00"/>
    <w:rsid w:val="005E37B0"/>
    <w:rsid w:val="005E618F"/>
    <w:rsid w:val="006150A7"/>
    <w:rsid w:val="00640144"/>
    <w:rsid w:val="006615C5"/>
    <w:rsid w:val="00694723"/>
    <w:rsid w:val="006B5578"/>
    <w:rsid w:val="00741FA2"/>
    <w:rsid w:val="007F38AE"/>
    <w:rsid w:val="00827425"/>
    <w:rsid w:val="00830B22"/>
    <w:rsid w:val="00910E03"/>
    <w:rsid w:val="0095555E"/>
    <w:rsid w:val="0095735E"/>
    <w:rsid w:val="00973164"/>
    <w:rsid w:val="00974101"/>
    <w:rsid w:val="009A62A2"/>
    <w:rsid w:val="00AD48CC"/>
    <w:rsid w:val="00B53F2C"/>
    <w:rsid w:val="00B60771"/>
    <w:rsid w:val="00BB3FE1"/>
    <w:rsid w:val="00CF062B"/>
    <w:rsid w:val="00D60A1E"/>
    <w:rsid w:val="00D724A9"/>
    <w:rsid w:val="00D972C3"/>
    <w:rsid w:val="00EA12DA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2F05E"/>
  <w15:docId w15:val="{C1530A08-56CA-4DD2-8ADB-6609C72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32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1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114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4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6"/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6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349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2A6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349"/>
    <w:rPr>
      <w:rFonts w:ascii="Arial Black" w:eastAsia="Arial Black" w:hAnsi="Arial Black" w:cs="Arial Black"/>
    </w:rPr>
  </w:style>
  <w:style w:type="paragraph" w:customStyle="1" w:styleId="Normal3">
    <w:name w:val="Normal3"/>
    <w:qFormat/>
    <w:rsid w:val="00D972C3"/>
    <w:pPr>
      <w:widowControl/>
      <w:autoSpaceDE/>
      <w:autoSpaceDN/>
      <w:spacing w:after="160" w:line="259" w:lineRule="auto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4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NLC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Allison</dc:creator>
  <cp:lastModifiedBy>Justin Allison</cp:lastModifiedBy>
  <cp:revision>6</cp:revision>
  <cp:lastPrinted>2022-10-16T08:06:00Z</cp:lastPrinted>
  <dcterms:created xsi:type="dcterms:W3CDTF">2022-10-16T08:09:00Z</dcterms:created>
  <dcterms:modified xsi:type="dcterms:W3CDTF">2022-10-17T13:26:00Z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2022-10-16T00:00:00Z</vt:filetime>
  </property>
</Properties>
</file>